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11F5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Nr. 5</w:t>
      </w:r>
    </w:p>
    <w:p w14:paraId="6903C8EE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la norme</w:t>
      </w:r>
    </w:p>
    <w:p w14:paraId="51404613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CD2B28" w14:textId="77777777" w:rsidR="004509C5" w:rsidRPr="00846A6E" w:rsidRDefault="004509C5" w:rsidP="004509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A6E">
        <w:rPr>
          <w:rFonts w:ascii="Times New Roman" w:hAnsi="Times New Roman" w:cs="Times New Roman"/>
          <w:b/>
          <w:bCs/>
          <w:sz w:val="24"/>
          <w:szCs w:val="24"/>
        </w:rPr>
        <w:t>F.4 - Formular de solicitare a avizului pentru exceptarea traducerii în limba română a informațiilor furnizate de către producător împreună cu dispozitivul medical pentru diagnostic in vitro</w:t>
      </w:r>
    </w:p>
    <w:p w14:paraId="3EFD78B8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0D06DC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Către,</w:t>
      </w:r>
    </w:p>
    <w:p w14:paraId="17CCDB80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D6C1B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MINISTERUL SĂNĂTĂŢII</w:t>
      </w:r>
    </w:p>
    <w:p w14:paraId="02F920E7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 xml:space="preserve">AGENŢIA NAŢIONALĂ A MEDICAMENTULUI </w:t>
      </w:r>
    </w:p>
    <w:p w14:paraId="2A6FF045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ŞI A DISPOZITIVELOR MEDICALE DIN ROMÂNIA</w:t>
      </w:r>
    </w:p>
    <w:p w14:paraId="2361634F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2B88D1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09C5" w:rsidRPr="00846A6E" w14:paraId="01FC630F" w14:textId="77777777" w:rsidTr="001E3521">
        <w:tc>
          <w:tcPr>
            <w:tcW w:w="9016" w:type="dxa"/>
          </w:tcPr>
          <w:p w14:paraId="232C9FD5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solicitantului</w:t>
            </w:r>
          </w:p>
        </w:tc>
      </w:tr>
      <w:tr w:rsidR="004509C5" w:rsidRPr="00846A6E" w14:paraId="6707AF13" w14:textId="77777777" w:rsidTr="001E3521">
        <w:tc>
          <w:tcPr>
            <w:tcW w:w="9016" w:type="dxa"/>
          </w:tcPr>
          <w:p w14:paraId="4A70DE29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Denumire societate</w:t>
            </w:r>
            <w:r w:rsidRPr="00846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509C5" w:rsidRPr="00846A6E" w14:paraId="691F3DB1" w14:textId="77777777" w:rsidTr="001E3521">
        <w:tc>
          <w:tcPr>
            <w:tcW w:w="9016" w:type="dxa"/>
          </w:tcPr>
          <w:p w14:paraId="2CD45720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Adresa sediu social: Localitatea</w:t>
            </w:r>
          </w:p>
        </w:tc>
      </w:tr>
      <w:tr w:rsidR="004509C5" w:rsidRPr="00846A6E" w14:paraId="6D91B75A" w14:textId="77777777" w:rsidTr="001E3521">
        <w:tc>
          <w:tcPr>
            <w:tcW w:w="9016" w:type="dxa"/>
          </w:tcPr>
          <w:p w14:paraId="6E8E8BAF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Strada nr.:</w:t>
            </w:r>
          </w:p>
        </w:tc>
      </w:tr>
      <w:tr w:rsidR="004509C5" w:rsidRPr="00846A6E" w14:paraId="02E8B047" w14:textId="77777777" w:rsidTr="001E3521">
        <w:tc>
          <w:tcPr>
            <w:tcW w:w="9016" w:type="dxa"/>
          </w:tcPr>
          <w:p w14:paraId="0A33DE6D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4509C5" w:rsidRPr="00846A6E" w14:paraId="4A5AA80B" w14:textId="77777777" w:rsidTr="001E3521">
        <w:tc>
          <w:tcPr>
            <w:tcW w:w="9016" w:type="dxa"/>
          </w:tcPr>
          <w:p w14:paraId="33BF3B82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4509C5" w:rsidRPr="00846A6E" w14:paraId="401BD069" w14:textId="77777777" w:rsidTr="001E3521">
        <w:tc>
          <w:tcPr>
            <w:tcW w:w="9016" w:type="dxa"/>
          </w:tcPr>
          <w:p w14:paraId="12ED9939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509C5" w:rsidRPr="00846A6E" w14:paraId="417AC1D2" w14:textId="77777777" w:rsidTr="001E3521">
        <w:tc>
          <w:tcPr>
            <w:tcW w:w="9016" w:type="dxa"/>
          </w:tcPr>
          <w:p w14:paraId="06172889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Persoană de contact</w:t>
            </w:r>
            <w:r w:rsidRPr="00846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509C5" w:rsidRPr="00846A6E" w14:paraId="1924806B" w14:textId="77777777" w:rsidTr="001E3521">
        <w:tc>
          <w:tcPr>
            <w:tcW w:w="9016" w:type="dxa"/>
          </w:tcPr>
          <w:p w14:paraId="1D6A7C05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dispozitivului medical</w:t>
            </w:r>
          </w:p>
        </w:tc>
      </w:tr>
      <w:tr w:rsidR="004509C5" w:rsidRPr="00846A6E" w14:paraId="6B8C121E" w14:textId="77777777" w:rsidTr="001E3521">
        <w:tc>
          <w:tcPr>
            <w:tcW w:w="9016" w:type="dxa"/>
          </w:tcPr>
          <w:p w14:paraId="285F4FFB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Denumirea completă a dispozitivului medical</w:t>
            </w:r>
          </w:p>
        </w:tc>
      </w:tr>
      <w:tr w:rsidR="004509C5" w:rsidRPr="00846A6E" w14:paraId="50A4068A" w14:textId="77777777" w:rsidTr="001E3521">
        <w:tc>
          <w:tcPr>
            <w:tcW w:w="9016" w:type="dxa"/>
          </w:tcPr>
          <w:p w14:paraId="77A0031A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r w:rsidRPr="00846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509C5" w:rsidRPr="00846A6E" w14:paraId="5247F2A6" w14:textId="77777777" w:rsidTr="001E3521">
        <w:tc>
          <w:tcPr>
            <w:tcW w:w="9016" w:type="dxa"/>
          </w:tcPr>
          <w:p w14:paraId="3F9BACFB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 A                   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B                          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C                                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4509C5" w:rsidRPr="00846A6E" w14:paraId="56D7B921" w14:textId="77777777" w:rsidTr="001E3521">
        <w:tc>
          <w:tcPr>
            <w:tcW w:w="9016" w:type="dxa"/>
          </w:tcPr>
          <w:p w14:paraId="2D349F80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Declarația de conformitate UE</w:t>
            </w:r>
          </w:p>
        </w:tc>
      </w:tr>
      <w:tr w:rsidR="004509C5" w:rsidRPr="00846A6E" w14:paraId="1274EBC1" w14:textId="77777777" w:rsidTr="001E3521">
        <w:tc>
          <w:tcPr>
            <w:tcW w:w="9016" w:type="dxa"/>
          </w:tcPr>
          <w:p w14:paraId="2CE619B4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Certificat de conformitate emis de un organism notificat</w:t>
            </w:r>
          </w:p>
        </w:tc>
      </w:tr>
      <w:tr w:rsidR="004509C5" w:rsidRPr="00846A6E" w14:paraId="4D04E30F" w14:textId="77777777" w:rsidTr="001E3521">
        <w:tc>
          <w:tcPr>
            <w:tcW w:w="9016" w:type="dxa"/>
          </w:tcPr>
          <w:p w14:paraId="2A850B07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de utilizare</w:t>
            </w:r>
          </w:p>
        </w:tc>
      </w:tr>
      <w:tr w:rsidR="004509C5" w:rsidRPr="00846A6E" w14:paraId="1F9D2E36" w14:textId="77777777" w:rsidTr="001E3521">
        <w:tc>
          <w:tcPr>
            <w:tcW w:w="9016" w:type="dxa"/>
          </w:tcPr>
          <w:p w14:paraId="4F879648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Eticheta </w:t>
            </w:r>
          </w:p>
        </w:tc>
      </w:tr>
      <w:tr w:rsidR="004509C5" w:rsidRPr="00846A6E" w14:paraId="0813CA08" w14:textId="77777777" w:rsidTr="001E3521">
        <w:tc>
          <w:tcPr>
            <w:tcW w:w="9016" w:type="dxa"/>
          </w:tcPr>
          <w:p w14:paraId="6C02903A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Justificarea lipsei traducerii:</w:t>
            </w:r>
          </w:p>
          <w:p w14:paraId="3963ED44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922EA2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09C5" w:rsidRPr="00846A6E" w14:paraId="297BE353" w14:textId="77777777" w:rsidTr="001E3521">
        <w:tc>
          <w:tcPr>
            <w:tcW w:w="9016" w:type="dxa"/>
          </w:tcPr>
          <w:p w14:paraId="7A3A4BD3" w14:textId="77777777" w:rsidR="004509C5" w:rsidRPr="00846A6E" w:rsidRDefault="004509C5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Acordul scris al profesionistului  </w:t>
            </w:r>
          </w:p>
        </w:tc>
      </w:tr>
    </w:tbl>
    <w:p w14:paraId="10CCC2CB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99ED8" w14:textId="77777777" w:rsidR="004509C5" w:rsidRDefault="004509C5" w:rsidP="004509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Nume și prenume solicitant:</w:t>
      </w:r>
    </w:p>
    <w:p w14:paraId="7B2F87AD" w14:textId="77777777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F840EC" w14:textId="716FE529" w:rsidR="004509C5" w:rsidRPr="00846A6E" w:rsidRDefault="004509C5" w:rsidP="004509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Data:</w:t>
      </w:r>
    </w:p>
    <w:p w14:paraId="07EA0F83" w14:textId="0F844EF2" w:rsidR="001D661D" w:rsidRPr="004509C5" w:rsidRDefault="004509C5" w:rsidP="004509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Semnătură solicitant:</w:t>
      </w:r>
    </w:p>
    <w:sectPr w:rsidR="001D661D" w:rsidRPr="00450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55"/>
    <w:rsid w:val="001D661D"/>
    <w:rsid w:val="004509C5"/>
    <w:rsid w:val="008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7518"/>
  <w15:chartTrackingRefBased/>
  <w15:docId w15:val="{C0A564E1-DC44-43EB-B8F5-F12E97A2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C5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509C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Miruna Ungureanu</dc:creator>
  <cp:keywords/>
  <dc:description/>
  <cp:lastModifiedBy>Miruna Ungureanu</cp:lastModifiedBy>
  <cp:revision>2</cp:revision>
  <dcterms:created xsi:type="dcterms:W3CDTF">2023-11-16T06:21:00Z</dcterms:created>
  <dcterms:modified xsi:type="dcterms:W3CDTF">2023-11-16T06:23:00Z</dcterms:modified>
</cp:coreProperties>
</file>